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434084" w:rsidRPr="00027E03" w14:paraId="2D4F5A46"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5C0BD68" w14:textId="77777777" w:rsidR="00434084" w:rsidRPr="00027E03" w:rsidRDefault="00434084">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E2F07E9" w14:textId="77777777" w:rsidR="00434084" w:rsidRPr="00027E03" w:rsidRDefault="00434084"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434084" w:rsidRPr="00027E03" w14:paraId="49F53D54"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470718" w14:textId="77777777" w:rsidR="00434084" w:rsidRPr="00027E03" w:rsidRDefault="00434084">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7B2B747C" wp14:editId="4D20C2D7">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C938365" w14:textId="77777777" w:rsidR="00434084" w:rsidRPr="00102A72" w:rsidRDefault="00434084">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B2B747C"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C938365" w14:textId="77777777" w:rsidR="00434084" w:rsidRPr="00102A72" w:rsidRDefault="00434084">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7CDF8D71" wp14:editId="27421200">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4D4452E" w14:textId="77777777" w:rsidR="00434084" w:rsidRPr="00027E03" w:rsidRDefault="00434084" w:rsidP="00321A1C">
                                  <w:pPr>
                                    <w:jc w:val="center"/>
                                    <w:rPr>
                                      <w:b/>
                                      <w:lang w:val="es-CO"/>
                                    </w:rPr>
                                  </w:pPr>
                                  <w:r w:rsidRPr="00027E03">
                                    <w:rPr>
                                      <w:b/>
                                      <w:lang w:val="es-CO"/>
                                    </w:rPr>
                                    <w:t>X</w:t>
                                  </w:r>
                                </w:p>
                                <w:p w14:paraId="0E6EF7F1" w14:textId="77777777" w:rsidR="00434084" w:rsidRPr="00102A72" w:rsidRDefault="00434084">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CDF8D71"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74D4452E" w14:textId="77777777" w:rsidR="00434084" w:rsidRPr="00027E03" w:rsidRDefault="00434084" w:rsidP="00321A1C">
                            <w:pPr>
                              <w:jc w:val="center"/>
                              <w:rPr>
                                <w:b/>
                                <w:lang w:val="es-CO"/>
                              </w:rPr>
                            </w:pPr>
                            <w:r w:rsidRPr="00027E03">
                              <w:rPr>
                                <w:b/>
                                <w:lang w:val="es-CO"/>
                              </w:rPr>
                              <w:t>X</w:t>
                            </w:r>
                          </w:p>
                          <w:p w14:paraId="0E6EF7F1" w14:textId="77777777" w:rsidR="00434084" w:rsidRPr="00102A72" w:rsidRDefault="00434084">
                            <w:pPr>
                              <w:jc w:val="center"/>
                              <w:rPr>
                                <w:b/>
                                <w:lang w:val="es-CO"/>
                              </w:rPr>
                            </w:pPr>
                          </w:p>
                        </w:txbxContent>
                      </v:textbox>
                    </v:rect>
                  </w:pict>
                </mc:Fallback>
              </mc:AlternateContent>
            </w:r>
          </w:p>
          <w:p w14:paraId="37E8117D" w14:textId="77777777" w:rsidR="00434084" w:rsidRPr="00027E03" w:rsidRDefault="00434084">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5CF3C638" w14:textId="77777777" w:rsidR="00434084" w:rsidRPr="00027E03" w:rsidRDefault="00434084">
            <w:pPr>
              <w:pStyle w:val="Textoindependiente2"/>
              <w:spacing w:line="240" w:lineRule="auto"/>
              <w:rPr>
                <w:rFonts w:ascii="Arial" w:hAnsi="Arial" w:cs="Arial"/>
                <w:sz w:val="22"/>
                <w:szCs w:val="22"/>
              </w:rPr>
            </w:pPr>
          </w:p>
          <w:p w14:paraId="0F083C12" w14:textId="77777777" w:rsidR="00434084" w:rsidRPr="00027E03" w:rsidRDefault="00434084"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434084" w:rsidRPr="00027E03" w14:paraId="5DCA3B81"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03EA198" w14:textId="77777777" w:rsidR="00434084" w:rsidRPr="00027E03" w:rsidRDefault="00434084"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434084" w:rsidRPr="00027E03" w14:paraId="3400C8AF"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59A44C" w14:textId="77777777" w:rsidR="00434084" w:rsidRPr="00027E03" w:rsidRDefault="00434084"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B130A7">
              <w:rPr>
                <w:rFonts w:ascii="Arial" w:hAnsi="Arial" w:cs="Arial"/>
                <w:noProof/>
                <w:sz w:val="22"/>
                <w:szCs w:val="22"/>
              </w:rPr>
              <w:t>4162.010.26.1.2512-2025</w:t>
            </w:r>
          </w:p>
        </w:tc>
      </w:tr>
      <w:tr w:rsidR="00434084" w:rsidRPr="00027E03" w14:paraId="62B981F5"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1FA995" w14:textId="77777777" w:rsidR="00434084" w:rsidRPr="00027E03" w:rsidRDefault="00434084"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B130A7">
              <w:rPr>
                <w:rFonts w:ascii="Arial" w:hAnsi="Arial" w:cs="Arial"/>
                <w:noProof/>
                <w:sz w:val="22"/>
                <w:szCs w:val="22"/>
              </w:rPr>
              <w:t>OTONIEL  GONZALEZ RODRIGUEZ</w:t>
            </w:r>
          </w:p>
        </w:tc>
      </w:tr>
      <w:tr w:rsidR="00434084" w:rsidRPr="00027E03" w14:paraId="11A2246A"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1BB8320" w14:textId="77777777" w:rsidR="00434084" w:rsidRPr="00027E03" w:rsidRDefault="00434084"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16.592.771</w:t>
            </w:r>
          </w:p>
        </w:tc>
      </w:tr>
      <w:tr w:rsidR="00434084" w:rsidRPr="00027E03" w14:paraId="1E583169"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5BBC6C" w14:textId="77777777" w:rsidR="00434084" w:rsidRPr="00027E03" w:rsidRDefault="00434084"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434084" w:rsidRPr="00027E03" w14:paraId="2D3E7BD6"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6C4922" w14:textId="77777777" w:rsidR="00434084" w:rsidRPr="00027E03" w:rsidRDefault="00434084" w:rsidP="007E0417">
            <w:pPr>
              <w:rPr>
                <w:rFonts w:ascii="Arial" w:hAnsi="Arial" w:cs="Arial"/>
                <w:sz w:val="22"/>
                <w:szCs w:val="22"/>
              </w:rPr>
            </w:pPr>
            <w:r w:rsidRPr="00027E03">
              <w:rPr>
                <w:rFonts w:ascii="Arial" w:hAnsi="Arial" w:cs="Arial"/>
                <w:sz w:val="22"/>
                <w:szCs w:val="22"/>
              </w:rPr>
              <w:t>Organismo: SECRETARIA DEL DEPORTE Y LA RECREACION</w:t>
            </w:r>
          </w:p>
        </w:tc>
      </w:tr>
      <w:tr w:rsidR="00434084" w:rsidRPr="00027E03" w14:paraId="117BF492"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219C74" w14:textId="77777777" w:rsidR="00434084" w:rsidRPr="00027E03" w:rsidRDefault="00434084"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B130A7">
              <w:rPr>
                <w:rFonts w:ascii="Arial" w:hAnsi="Arial" w:cs="Arial"/>
                <w:noProof/>
                <w:sz w:val="22"/>
                <w:szCs w:val="22"/>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434084" w:rsidRPr="00027E03" w14:paraId="63DC7D94"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B624421" w14:textId="77777777" w:rsidR="00434084" w:rsidRPr="00027E03" w:rsidRDefault="00434084"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434084" w:rsidRPr="00027E03" w14:paraId="787A2526"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CCA7D92" w14:textId="77777777" w:rsidR="00434084" w:rsidRPr="00027E03" w:rsidRDefault="00434084"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1F40059C" w14:textId="77777777" w:rsidR="00434084" w:rsidRPr="009D43AF" w:rsidRDefault="00434084" w:rsidP="009D43AF">
            <w:pPr>
              <w:pStyle w:val="Textoindependiente2"/>
              <w:spacing w:line="240" w:lineRule="auto"/>
              <w:jc w:val="center"/>
            </w:pPr>
            <w:r w:rsidRPr="00B130A7">
              <w:rPr>
                <w:rFonts w:ascii="Arial" w:hAnsi="Arial" w:cs="Arial"/>
                <w:noProof/>
                <w:sz w:val="22"/>
                <w:szCs w:val="22"/>
              </w:rPr>
              <w:t>12/ago/2025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23F4A8" w14:textId="77777777" w:rsidR="00434084" w:rsidRPr="00027E03" w:rsidRDefault="00434084"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5C6DB9B4" w14:textId="77777777" w:rsidR="00434084" w:rsidRPr="00E355CD" w:rsidRDefault="00434084" w:rsidP="00FD6CA7">
            <w:pPr>
              <w:pStyle w:val="Textoindependiente2"/>
              <w:spacing w:line="240" w:lineRule="auto"/>
              <w:jc w:val="center"/>
              <w:rPr>
                <w:rFonts w:ascii="Arial" w:hAnsi="Arial" w:cs="Arial"/>
                <w:sz w:val="22"/>
                <w:szCs w:val="22"/>
              </w:rPr>
            </w:pPr>
            <w:r w:rsidRPr="00B130A7">
              <w:rPr>
                <w:rFonts w:ascii="Arial" w:hAnsi="Arial" w:cs="Arial"/>
                <w:noProof/>
                <w:sz w:val="22"/>
                <w:szCs w:val="22"/>
              </w:rPr>
              <w:t>30/sept/2025</w:t>
            </w:r>
          </w:p>
        </w:tc>
      </w:tr>
      <w:tr w:rsidR="00434084" w:rsidRPr="00027E03" w14:paraId="16E93BFF"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F01F31" w14:textId="77777777" w:rsidR="00434084" w:rsidRPr="00027E03" w:rsidRDefault="00434084"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434084" w:rsidRPr="00027E03" w14:paraId="40A98BCD"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AF6B06" w14:textId="77777777" w:rsidR="00434084" w:rsidRPr="00027E03" w:rsidRDefault="00434084"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434084" w:rsidRPr="00027E03" w14:paraId="1596FFCF"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436505A9" w14:textId="77777777" w:rsidR="00434084" w:rsidRPr="00027E03" w:rsidRDefault="00434084">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434084" w:rsidRPr="00027E03" w14:paraId="299F25B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E072C0" w14:textId="77777777" w:rsidR="00434084" w:rsidRPr="00027E03" w:rsidRDefault="00434084">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434084" w:rsidRPr="00027E03" w14:paraId="1195AC6F"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75A707" w14:textId="77777777" w:rsidR="00434084" w:rsidRPr="00027E03" w:rsidRDefault="00434084">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434084" w:rsidRPr="00027E03" w14:paraId="0EFE21F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604DF96" w14:textId="77777777" w:rsidR="00434084" w:rsidRPr="00027E03" w:rsidRDefault="00434084" w:rsidP="00CB3DFC">
            <w:pPr>
              <w:pStyle w:val="Textoindependiente2"/>
              <w:spacing w:line="240" w:lineRule="auto"/>
              <w:rPr>
                <w:rFonts w:ascii="Arial" w:hAnsi="Arial" w:cs="Arial"/>
                <w:sz w:val="22"/>
                <w:szCs w:val="22"/>
              </w:rPr>
            </w:pPr>
          </w:p>
          <w:p w14:paraId="74025F58" w14:textId="77777777" w:rsidR="00434084" w:rsidRPr="00027E03" w:rsidRDefault="00434084"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1A10BBB7" w14:textId="77777777" w:rsidR="00434084" w:rsidRPr="00027E03" w:rsidRDefault="00434084" w:rsidP="00810ADA">
            <w:pPr>
              <w:pStyle w:val="Textoindependiente2"/>
              <w:spacing w:line="240" w:lineRule="auto"/>
              <w:rPr>
                <w:rFonts w:ascii="Arial" w:hAnsi="Arial" w:cs="Arial"/>
                <w:sz w:val="22"/>
                <w:szCs w:val="22"/>
              </w:rPr>
            </w:pPr>
          </w:p>
        </w:tc>
      </w:tr>
      <w:tr w:rsidR="00434084" w:rsidRPr="00027E03" w14:paraId="327981E4"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6ABDD4" w14:textId="77777777" w:rsidR="00434084" w:rsidRPr="00081E1C" w:rsidRDefault="00434084"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B130A7">
              <w:rPr>
                <w:rFonts w:ascii="Arial" w:hAnsi="Arial" w:cs="Arial"/>
                <w:noProof/>
                <w:sz w:val="24"/>
                <w:szCs w:val="24"/>
              </w:rPr>
              <w:t>CUATRO MILLONES TRESCIENTOS SESENTA Y OCHO MIL PESOS M/CTE</w:t>
            </w:r>
            <w:r w:rsidRPr="001D6930">
              <w:rPr>
                <w:rFonts w:ascii="Arial" w:hAnsi="Arial" w:cs="Arial"/>
                <w:sz w:val="24"/>
                <w:szCs w:val="24"/>
              </w:rPr>
              <w:t xml:space="preserve"> ($</w:t>
            </w:r>
            <w:r>
              <w:rPr>
                <w:rFonts w:ascii="Arial" w:hAnsi="Arial" w:cs="Arial"/>
                <w:noProof/>
                <w:sz w:val="24"/>
                <w:szCs w:val="24"/>
                <w:lang w:eastAsia="es-CO"/>
              </w:rPr>
              <w:t>4.368.000</w:t>
            </w:r>
            <w:r w:rsidRPr="001D6930">
              <w:rPr>
                <w:rFonts w:ascii="Arial" w:hAnsi="Arial" w:cs="Arial"/>
                <w:sz w:val="24"/>
                <w:szCs w:val="24"/>
              </w:rPr>
              <w:t>)</w:t>
            </w:r>
          </w:p>
          <w:p w14:paraId="08013C78" w14:textId="77777777" w:rsidR="00434084" w:rsidRPr="00027E03" w:rsidRDefault="00434084" w:rsidP="00535DDF">
            <w:pPr>
              <w:pStyle w:val="Textoindependiente2"/>
              <w:spacing w:line="240" w:lineRule="auto"/>
              <w:rPr>
                <w:rFonts w:ascii="Arial" w:hAnsi="Arial" w:cs="Arial"/>
                <w:sz w:val="22"/>
                <w:szCs w:val="22"/>
              </w:rPr>
            </w:pPr>
          </w:p>
        </w:tc>
      </w:tr>
      <w:tr w:rsidR="00434084" w:rsidRPr="00027E03" w14:paraId="06881C1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78C770" w14:textId="77777777" w:rsidR="00434084" w:rsidRPr="00F97E61" w:rsidRDefault="00434084"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434084" w:rsidRPr="00027E03" w14:paraId="2C7294F9"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A93568" w14:textId="77777777" w:rsidR="00434084" w:rsidRPr="00F97E61" w:rsidRDefault="00434084"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434084" w:rsidRPr="00027E03" w14:paraId="5668FB0F"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2C9E528" w14:textId="77777777" w:rsidR="00434084" w:rsidRPr="00027E03" w:rsidRDefault="00434084"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434084" w:rsidRPr="00027E03" w14:paraId="141599CE"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434084" w:rsidRPr="00027E03" w14:paraId="78C17AD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44BE3" w14:textId="77777777" w:rsidR="00434084" w:rsidRPr="00027E03" w:rsidRDefault="00434084"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4C900A59" w14:textId="77777777" w:rsidR="00434084" w:rsidRPr="00027E03" w:rsidRDefault="00434084"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9CBBA" w14:textId="77777777" w:rsidR="00434084" w:rsidRPr="00027E03" w:rsidRDefault="00434084"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97EC7" w14:textId="77777777" w:rsidR="00434084" w:rsidRPr="00027E03" w:rsidRDefault="00434084"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434084" w:rsidRPr="00027E03" w14:paraId="424E881C"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1C506" w14:textId="77777777" w:rsidR="00434084" w:rsidRPr="00027E03" w:rsidRDefault="00434084"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03F09" w14:textId="77777777" w:rsidR="00434084" w:rsidRPr="00027E03" w:rsidRDefault="00434084"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F1D86" w14:textId="77777777" w:rsidR="00434084" w:rsidRPr="00027E03" w:rsidRDefault="00434084"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6DDC950A" w14:textId="77777777" w:rsidR="00434084" w:rsidRPr="00027E03" w:rsidRDefault="00434084" w:rsidP="00102A72">
                  <w:pPr>
                    <w:pStyle w:val="Textoindependiente2"/>
                    <w:spacing w:line="240" w:lineRule="auto"/>
                    <w:jc w:val="center"/>
                    <w:rPr>
                      <w:rFonts w:ascii="Arial" w:hAnsi="Arial" w:cs="Arial"/>
                      <w:sz w:val="22"/>
                      <w:szCs w:val="22"/>
                    </w:rPr>
                  </w:pPr>
                </w:p>
              </w:tc>
            </w:tr>
            <w:tr w:rsidR="00434084" w:rsidRPr="00027E03" w14:paraId="72F267EA"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86E2A" w14:textId="77777777" w:rsidR="00434084" w:rsidRPr="00027E03" w:rsidRDefault="00434084"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732D9" w14:textId="77777777" w:rsidR="00434084" w:rsidRPr="00027E03" w:rsidRDefault="00434084"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696C2" w14:textId="77777777" w:rsidR="00434084" w:rsidRPr="00027E03" w:rsidRDefault="00434084"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58897B3C" w14:textId="77777777" w:rsidR="00434084" w:rsidRPr="00027E03" w:rsidRDefault="00434084">
            <w:pPr>
              <w:pStyle w:val="Textoindependiente2"/>
              <w:spacing w:line="240" w:lineRule="auto"/>
              <w:rPr>
                <w:rFonts w:ascii="Arial" w:hAnsi="Arial" w:cs="Arial"/>
                <w:sz w:val="22"/>
                <w:szCs w:val="22"/>
              </w:rPr>
            </w:pPr>
          </w:p>
          <w:p w14:paraId="2D49971F" w14:textId="77777777" w:rsidR="00434084" w:rsidRPr="00027E03" w:rsidRDefault="00434084">
            <w:pPr>
              <w:pStyle w:val="Textoindependiente2"/>
              <w:spacing w:line="240" w:lineRule="auto"/>
              <w:rPr>
                <w:rFonts w:ascii="Arial" w:hAnsi="Arial" w:cs="Arial"/>
                <w:sz w:val="22"/>
                <w:szCs w:val="22"/>
              </w:rPr>
            </w:pPr>
          </w:p>
          <w:p w14:paraId="7B37506F" w14:textId="77777777" w:rsidR="00434084" w:rsidRPr="00027E03" w:rsidRDefault="00434084">
            <w:pPr>
              <w:pStyle w:val="Textoindependiente2"/>
              <w:spacing w:line="240" w:lineRule="auto"/>
              <w:rPr>
                <w:rFonts w:ascii="Arial" w:hAnsi="Arial" w:cs="Arial"/>
                <w:sz w:val="22"/>
                <w:szCs w:val="22"/>
              </w:rPr>
            </w:pPr>
          </w:p>
        </w:tc>
      </w:tr>
      <w:tr w:rsidR="00434084" w:rsidRPr="00027E03" w14:paraId="7FD412B4"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BA2178" w14:textId="77777777" w:rsidR="00434084" w:rsidRPr="00027E03" w:rsidRDefault="00434084">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4EA2C3D2" w14:textId="77777777" w:rsidR="00434084" w:rsidRPr="00027E03" w:rsidRDefault="00434084">
            <w:pPr>
              <w:pStyle w:val="Textoindependiente2"/>
              <w:spacing w:line="240" w:lineRule="auto"/>
              <w:rPr>
                <w:rFonts w:ascii="Arial" w:hAnsi="Arial" w:cs="Arial"/>
                <w:sz w:val="22"/>
                <w:szCs w:val="22"/>
              </w:rPr>
            </w:pPr>
          </w:p>
          <w:p w14:paraId="553F3737" w14:textId="77777777" w:rsidR="00434084" w:rsidRPr="00027E03" w:rsidRDefault="00434084">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434084" w:rsidRPr="00027E03" w14:paraId="19D6D0DC"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61058" w14:textId="77777777" w:rsidR="00434084" w:rsidRPr="00027E03" w:rsidRDefault="00434084"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1DF83B" w14:textId="77777777" w:rsidR="00434084" w:rsidRPr="00027E03" w:rsidRDefault="00434084"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8B771" w14:textId="77777777" w:rsidR="00434084" w:rsidRPr="00027E03" w:rsidRDefault="00434084"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3232E1" w14:textId="77777777" w:rsidR="00434084" w:rsidRPr="00027E03" w:rsidRDefault="00434084"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434084" w:rsidRPr="00027E03" w14:paraId="5EF28673"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749B5" w14:textId="77777777" w:rsidR="00434084" w:rsidRPr="001D6930" w:rsidRDefault="00434084"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739106" w14:textId="1770926C" w:rsidR="00434084" w:rsidRPr="001D6930" w:rsidRDefault="00434084"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 xml:space="preserve"> 2.184.000   </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F7F13" w14:textId="77777777" w:rsidR="00434084" w:rsidRPr="001D6930" w:rsidRDefault="00434084" w:rsidP="004C2C2F">
                  <w:pPr>
                    <w:jc w:val="center"/>
                    <w:rPr>
                      <w:rFonts w:ascii="Arial" w:hAnsi="Arial" w:cs="Arial"/>
                      <w:sz w:val="24"/>
                      <w:szCs w:val="24"/>
                    </w:rPr>
                  </w:pPr>
                  <w:r>
                    <w:rPr>
                      <w:rFonts w:ascii="Arial" w:hAnsi="Arial" w:cs="Arial"/>
                      <w:sz w:val="24"/>
                      <w:szCs w:val="24"/>
                    </w:rPr>
                    <w:t>$</w:t>
                  </w:r>
                  <w:r w:rsidRPr="00B130A7">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AEB53" w14:textId="6DF999C0" w:rsidR="00434084" w:rsidRPr="001D6930" w:rsidRDefault="00434084" w:rsidP="00AA4624">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 xml:space="preserve"> 2.184.000   </w:t>
                  </w:r>
                </w:p>
              </w:tc>
            </w:tr>
          </w:tbl>
          <w:p w14:paraId="191CC591" w14:textId="77777777" w:rsidR="00434084" w:rsidRPr="00027E03" w:rsidRDefault="00434084">
            <w:pPr>
              <w:pStyle w:val="Textoindependiente2"/>
              <w:spacing w:line="240" w:lineRule="auto"/>
              <w:rPr>
                <w:rFonts w:ascii="Arial" w:hAnsi="Arial" w:cs="Arial"/>
                <w:sz w:val="22"/>
                <w:szCs w:val="22"/>
              </w:rPr>
            </w:pPr>
          </w:p>
        </w:tc>
      </w:tr>
      <w:tr w:rsidR="00434084" w:rsidRPr="00027E03" w14:paraId="729D5427"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5DE8B17" w14:textId="77777777" w:rsidR="00434084" w:rsidRPr="00027E03" w:rsidRDefault="00434084"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458AA308" w14:textId="77777777" w:rsidR="00434084" w:rsidRPr="00027E03" w:rsidRDefault="00434084" w:rsidP="00930C31">
            <w:pPr>
              <w:jc w:val="both"/>
              <w:rPr>
                <w:rFonts w:ascii="Arial" w:hAnsi="Arial" w:cs="Arial"/>
                <w:bCs/>
                <w:sz w:val="22"/>
                <w:szCs w:val="22"/>
                <w:lang w:val="es-MX"/>
              </w:rPr>
            </w:pPr>
          </w:p>
        </w:tc>
      </w:tr>
      <w:tr w:rsidR="00434084" w:rsidRPr="00027E03" w14:paraId="0CE5429C"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8B24BBD" w14:textId="77777777" w:rsidR="00434084" w:rsidRPr="00027E03" w:rsidRDefault="00434084"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0B1056F9" w14:textId="77777777" w:rsidR="00434084" w:rsidRPr="00027E03" w:rsidRDefault="00434084"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434084" w:rsidRPr="00027E03" w14:paraId="23DAE190"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52391E55" w14:textId="77777777" w:rsidR="00434084" w:rsidRPr="00AA4624" w:rsidRDefault="00434084">
            <w:pPr>
              <w:jc w:val="both"/>
              <w:rPr>
                <w:rFonts w:ascii="Arial" w:hAnsi="Arial" w:cs="Arial"/>
                <w:bCs/>
                <w:sz w:val="22"/>
                <w:szCs w:val="22"/>
              </w:rPr>
            </w:pPr>
          </w:p>
          <w:p w14:paraId="744D7D8A" w14:textId="77777777" w:rsidR="00434084" w:rsidRPr="00AA4624" w:rsidRDefault="00434084">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5BD60F17" w14:textId="77777777" w:rsidR="00434084" w:rsidRPr="00434084" w:rsidRDefault="00434084">
            <w:pPr>
              <w:rPr>
                <w:rFonts w:ascii="Arial" w:hAnsi="Arial" w:cs="Arial"/>
                <w:sz w:val="24"/>
                <w:szCs w:val="24"/>
              </w:rPr>
            </w:pPr>
          </w:p>
          <w:p w14:paraId="3E0DDE37" w14:textId="435A5240" w:rsidR="00434084" w:rsidRPr="00434084" w:rsidRDefault="00434084" w:rsidP="00400AEC">
            <w:pPr>
              <w:tabs>
                <w:tab w:val="left" w:pos="2579"/>
              </w:tabs>
              <w:rPr>
                <w:rFonts w:ascii="Arial" w:hAnsi="Arial" w:cs="Arial"/>
                <w:sz w:val="24"/>
                <w:szCs w:val="24"/>
              </w:rPr>
            </w:pPr>
            <w:r w:rsidRPr="00434084">
              <w:rPr>
                <w:rFonts w:ascii="Arial" w:hAnsi="Arial" w:cs="Arial"/>
                <w:sz w:val="24"/>
                <w:szCs w:val="24"/>
              </w:rPr>
              <w:t xml:space="preserve">No. Planilla: </w:t>
            </w:r>
            <w:r w:rsidRPr="00434084">
              <w:rPr>
                <w:rFonts w:ascii="Arial" w:hAnsi="Arial" w:cs="Arial"/>
                <w:sz w:val="24"/>
                <w:szCs w:val="24"/>
                <w:lang w:val="es-CO"/>
              </w:rPr>
              <w:t>1073954184</w:t>
            </w:r>
            <w:r w:rsidRPr="00434084">
              <w:rPr>
                <w:rFonts w:ascii="Arial" w:hAnsi="Arial" w:cs="Arial"/>
                <w:color w:val="FF0000"/>
                <w:sz w:val="24"/>
                <w:szCs w:val="24"/>
              </w:rPr>
              <w:tab/>
            </w:r>
          </w:p>
          <w:p w14:paraId="3512BD4C" w14:textId="7AA5842A" w:rsidR="00434084" w:rsidRPr="00434084" w:rsidRDefault="00434084">
            <w:pPr>
              <w:rPr>
                <w:rFonts w:ascii="Arial" w:hAnsi="Arial" w:cs="Arial"/>
                <w:sz w:val="24"/>
                <w:szCs w:val="24"/>
              </w:rPr>
            </w:pPr>
            <w:r w:rsidRPr="00434084">
              <w:rPr>
                <w:rFonts w:ascii="Arial" w:hAnsi="Arial" w:cs="Arial"/>
                <w:sz w:val="24"/>
                <w:szCs w:val="24"/>
              </w:rPr>
              <w:t xml:space="preserve">No. PIN, Autorización, Referencia, Pago: </w:t>
            </w:r>
            <w:r w:rsidRPr="00434084">
              <w:rPr>
                <w:rFonts w:ascii="Arial" w:hAnsi="Arial" w:cs="Arial"/>
                <w:sz w:val="24"/>
                <w:szCs w:val="24"/>
                <w:lang w:val="es-CO"/>
              </w:rPr>
              <w:t>8822945500</w:t>
            </w:r>
          </w:p>
          <w:p w14:paraId="2AF4D3DE" w14:textId="0AD32BA6" w:rsidR="00434084" w:rsidRPr="00434084" w:rsidRDefault="00434084">
            <w:pPr>
              <w:rPr>
                <w:rFonts w:ascii="Arial" w:hAnsi="Arial" w:cs="Arial"/>
                <w:sz w:val="24"/>
                <w:szCs w:val="24"/>
              </w:rPr>
            </w:pPr>
            <w:r w:rsidRPr="00434084">
              <w:rPr>
                <w:rFonts w:ascii="Arial" w:hAnsi="Arial" w:cs="Arial"/>
                <w:sz w:val="24"/>
                <w:szCs w:val="24"/>
              </w:rPr>
              <w:t>Operador: SIMPLE</w:t>
            </w:r>
          </w:p>
          <w:p w14:paraId="0D70BB87" w14:textId="5A713707" w:rsidR="00434084" w:rsidRPr="00434084" w:rsidRDefault="00434084">
            <w:pPr>
              <w:rPr>
                <w:rFonts w:ascii="Arial" w:hAnsi="Arial" w:cs="Arial"/>
                <w:sz w:val="24"/>
                <w:szCs w:val="24"/>
              </w:rPr>
            </w:pPr>
            <w:r w:rsidRPr="00434084">
              <w:rPr>
                <w:rFonts w:ascii="Arial" w:hAnsi="Arial" w:cs="Arial"/>
                <w:sz w:val="24"/>
                <w:szCs w:val="24"/>
              </w:rPr>
              <w:t>Fecha de Pago: 06/08/2025</w:t>
            </w:r>
          </w:p>
          <w:p w14:paraId="38D6CF48" w14:textId="6A826E83" w:rsidR="00434084" w:rsidRPr="00434084" w:rsidRDefault="00434084" w:rsidP="00D5537B">
            <w:pPr>
              <w:rPr>
                <w:rFonts w:ascii="Arial" w:hAnsi="Arial" w:cs="Arial"/>
                <w:sz w:val="24"/>
                <w:szCs w:val="24"/>
              </w:rPr>
            </w:pPr>
            <w:r w:rsidRPr="00434084">
              <w:rPr>
                <w:rFonts w:ascii="Arial" w:hAnsi="Arial" w:cs="Arial"/>
                <w:sz w:val="24"/>
                <w:szCs w:val="24"/>
              </w:rPr>
              <w:t>Periodo de pago de la seguridad social: JULIO 2025</w:t>
            </w:r>
          </w:p>
        </w:tc>
      </w:tr>
      <w:tr w:rsidR="00434084" w:rsidRPr="00027E03" w14:paraId="2D6AF0AC"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1A67BA1" w14:textId="0D33E4AD" w:rsidR="00434084" w:rsidRPr="00434084" w:rsidRDefault="00434084" w:rsidP="00434084">
            <w:pPr>
              <w:jc w:val="both"/>
              <w:rPr>
                <w:rFonts w:ascii="Arial" w:hAnsi="Arial" w:cs="Arial"/>
                <w:bCs/>
                <w:sz w:val="24"/>
                <w:szCs w:val="22"/>
                <w:lang w:val="es-MX"/>
              </w:rPr>
            </w:pPr>
            <w:r w:rsidRPr="00A171D1">
              <w:rPr>
                <w:rFonts w:ascii="Arial" w:hAnsi="Arial" w:cs="Arial"/>
                <w:bCs/>
                <w:sz w:val="24"/>
                <w:szCs w:val="22"/>
                <w:lang w:val="es-MX"/>
              </w:rPr>
              <w:t xml:space="preserve">Observaciones al informe financiero y contable: </w:t>
            </w:r>
            <w:r w:rsidRPr="00434084">
              <w:rPr>
                <w:rFonts w:ascii="Arial" w:hAnsi="Arial" w:cs="Arial"/>
                <w:bCs/>
                <w:sz w:val="24"/>
                <w:szCs w:val="22"/>
                <w:lang w:val="es-MX"/>
              </w:rPr>
              <w:t>El contratista adjunta seguridad social del mes de JU</w:t>
            </w:r>
            <w:r>
              <w:rPr>
                <w:rFonts w:ascii="Arial" w:hAnsi="Arial" w:cs="Arial"/>
                <w:bCs/>
                <w:sz w:val="24"/>
                <w:szCs w:val="22"/>
                <w:lang w:val="es-MX"/>
              </w:rPr>
              <w:t>L</w:t>
            </w:r>
            <w:r w:rsidRPr="00434084">
              <w:rPr>
                <w:rFonts w:ascii="Arial" w:hAnsi="Arial" w:cs="Arial"/>
                <w:bCs/>
                <w:sz w:val="24"/>
                <w:szCs w:val="22"/>
                <w:lang w:val="es-MX"/>
              </w:rPr>
              <w:t>IO de 2025 para el pago de esta cuenta, según decreto 1273 de 23/07/2018 que permite efectuar la cancelación mes vencido de la seguridad social. Se compromete a pagar seguridad social correspondiente.</w:t>
            </w:r>
          </w:p>
          <w:p w14:paraId="1F0C1413" w14:textId="3AE18DC1" w:rsidR="00434084" w:rsidRPr="00AA4624" w:rsidRDefault="00434084" w:rsidP="00434084">
            <w:pPr>
              <w:jc w:val="both"/>
              <w:rPr>
                <w:rFonts w:ascii="Arial" w:hAnsi="Arial" w:cs="Arial"/>
                <w:sz w:val="22"/>
                <w:szCs w:val="22"/>
              </w:rPr>
            </w:pPr>
            <w:r w:rsidRPr="00434084">
              <w:rPr>
                <w:rFonts w:ascii="Arial" w:hAnsi="Arial" w:cs="Arial"/>
                <w:bCs/>
                <w:sz w:val="24"/>
                <w:szCs w:val="22"/>
                <w:lang w:val="es-MX"/>
              </w:rPr>
              <w:t xml:space="preserve">El contratista no está obligado a el pago de pensión de acuerdo con el decreto 758 de 1990, y a la circular 032 de 2007 del ministerio de salud y protección social, que explica que no se </w:t>
            </w:r>
            <w:r w:rsidRPr="00434084">
              <w:rPr>
                <w:rFonts w:ascii="Arial" w:hAnsi="Arial" w:cs="Arial"/>
                <w:bCs/>
                <w:sz w:val="24"/>
                <w:szCs w:val="22"/>
                <w:lang w:val="es-MX"/>
              </w:rPr>
              <w:lastRenderedPageBreak/>
              <w:t>debe afiliar a pensión los trabajadores asalariados que tengan 60 años cumplidos o más, y los trabajadores independientes que Tengan 50 si se es mujer. Y en este caso la contratista se acoge a el pago de no pensión.</w:t>
            </w:r>
          </w:p>
        </w:tc>
      </w:tr>
      <w:tr w:rsidR="00434084" w:rsidRPr="00027E03" w14:paraId="60750CE8"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A9FD32B" w14:textId="77777777" w:rsidR="00434084" w:rsidRPr="0045600C" w:rsidRDefault="00434084"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434084" w:rsidRPr="00027E03" w14:paraId="24F400A1"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7D1CE4" w14:textId="77777777" w:rsidR="00434084" w:rsidRPr="00434084" w:rsidRDefault="00434084" w:rsidP="001209D2">
            <w:pPr>
              <w:pStyle w:val="Textoindependiente2"/>
              <w:spacing w:line="240" w:lineRule="auto"/>
              <w:jc w:val="left"/>
              <w:rPr>
                <w:rFonts w:ascii="Arial" w:hAnsi="Arial" w:cs="Arial"/>
                <w:szCs w:val="24"/>
              </w:rPr>
            </w:pPr>
            <w:r w:rsidRPr="00434084">
              <w:rPr>
                <w:rFonts w:ascii="Arial" w:hAnsi="Arial" w:cs="Arial"/>
                <w:szCs w:val="24"/>
              </w:rPr>
              <w:t>Concepto Supervisor:</w:t>
            </w:r>
          </w:p>
          <w:p w14:paraId="2BCA0CEE" w14:textId="77777777" w:rsidR="00434084" w:rsidRPr="00434084" w:rsidRDefault="00434084" w:rsidP="008C2140">
            <w:pPr>
              <w:pStyle w:val="TableParagraph"/>
              <w:spacing w:line="274" w:lineRule="exact"/>
              <w:ind w:left="72"/>
              <w:jc w:val="both"/>
              <w:rPr>
                <w:sz w:val="24"/>
                <w:szCs w:val="24"/>
              </w:rPr>
            </w:pPr>
            <w:r w:rsidRPr="00434084">
              <w:rPr>
                <w:sz w:val="24"/>
                <w:szCs w:val="24"/>
              </w:rPr>
              <w:t xml:space="preserve">Mediante el presente documento a continuación relaciono las actividades realizadas según el contrato de Prestación de Servicios No </w:t>
            </w:r>
            <w:r w:rsidRPr="00434084">
              <w:rPr>
                <w:noProof/>
                <w:sz w:val="24"/>
                <w:szCs w:val="24"/>
              </w:rPr>
              <w:t>4162.010.26.1.2512-2025</w:t>
            </w:r>
          </w:p>
          <w:p w14:paraId="015EBF7C" w14:textId="77777777" w:rsidR="00434084" w:rsidRPr="00434084" w:rsidRDefault="00434084" w:rsidP="00321A1C">
            <w:pPr>
              <w:pStyle w:val="TableParagraph"/>
              <w:spacing w:line="276" w:lineRule="auto"/>
              <w:ind w:left="72" w:right="64"/>
              <w:jc w:val="both"/>
              <w:rPr>
                <w:rFonts w:ascii="Times New Roman"/>
                <w:sz w:val="24"/>
                <w:szCs w:val="24"/>
              </w:rPr>
            </w:pPr>
            <w:r w:rsidRPr="00434084">
              <w:rPr>
                <w:sz w:val="24"/>
                <w:szCs w:val="24"/>
              </w:rPr>
              <w:t xml:space="preserve"> </w:t>
            </w:r>
          </w:p>
          <w:p w14:paraId="2AE4B44A" w14:textId="77777777" w:rsidR="00434084" w:rsidRDefault="00434084" w:rsidP="00A25EDD">
            <w:pPr>
              <w:suppressAutoHyphens w:val="0"/>
              <w:autoSpaceDN/>
              <w:jc w:val="both"/>
              <w:textAlignment w:val="auto"/>
              <w:rPr>
                <w:rFonts w:ascii="Arial" w:hAnsi="Arial" w:cs="Arial"/>
                <w:noProof/>
                <w:sz w:val="24"/>
                <w:szCs w:val="24"/>
                <w:lang w:val="es-CO" w:eastAsia="es-CO"/>
              </w:rPr>
            </w:pPr>
            <w:r w:rsidRPr="00434084">
              <w:rPr>
                <w:rFonts w:ascii="Arial" w:hAnsi="Arial" w:cs="Arial"/>
                <w:noProof/>
                <w:sz w:val="24"/>
                <w:szCs w:val="24"/>
                <w:lang w:val="es-CO" w:eastAsia="es-CO"/>
              </w:rPr>
              <w:t>1. Apoyar la realización y asistencia en el desarrollo de las actividades formativas, facilitando los procesos del proyecto Activamente y demás acciones del programa, mediante la ejecución de tareas de apoyo durante jornadas y eventos en campo, orientadas a la intervención con las distintas poblaciones ya integradas o en los procesos de socialización y vinculación de la población beneficiaria.</w:t>
            </w:r>
          </w:p>
          <w:p w14:paraId="4A15B141" w14:textId="77777777" w:rsidR="00434084" w:rsidRDefault="00434084" w:rsidP="00A25EDD">
            <w:pPr>
              <w:suppressAutoHyphens w:val="0"/>
              <w:autoSpaceDN/>
              <w:jc w:val="both"/>
              <w:textAlignment w:val="auto"/>
              <w:rPr>
                <w:rFonts w:ascii="Arial" w:hAnsi="Arial" w:cs="Arial"/>
                <w:noProof/>
                <w:sz w:val="24"/>
                <w:szCs w:val="24"/>
                <w:lang w:val="es-CO" w:eastAsia="es-CO"/>
              </w:rPr>
            </w:pPr>
          </w:p>
          <w:p w14:paraId="0D43875B" w14:textId="72382ACD" w:rsidR="00434084" w:rsidRDefault="00434084" w:rsidP="00A25EDD">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El contratista apoyó </w:t>
            </w:r>
            <w:r w:rsidRPr="00434084">
              <w:rPr>
                <w:rFonts w:ascii="Arial" w:hAnsi="Arial" w:cs="Arial"/>
                <w:noProof/>
                <w:sz w:val="24"/>
                <w:szCs w:val="24"/>
                <w:lang w:val="es-CO" w:eastAsia="es-CO"/>
              </w:rPr>
              <w:t>en la organización y acompañamiento de jornadas deportivas del programa Activamente, generando espacios de integración y actividad física para los adultos mayores de la comuna 10, en cumplimiento de los lineamientos de la Subsecretaría de Fomento.</w:t>
            </w:r>
          </w:p>
          <w:p w14:paraId="6EC4BB03" w14:textId="77777777" w:rsidR="00434084" w:rsidRPr="00434084" w:rsidRDefault="00434084" w:rsidP="00A25EDD">
            <w:pPr>
              <w:suppressAutoHyphens w:val="0"/>
              <w:autoSpaceDN/>
              <w:jc w:val="both"/>
              <w:textAlignment w:val="auto"/>
              <w:rPr>
                <w:rFonts w:ascii="Arial" w:hAnsi="Arial" w:cs="Arial"/>
                <w:noProof/>
                <w:sz w:val="24"/>
                <w:szCs w:val="24"/>
                <w:lang w:val="es-CO" w:eastAsia="es-CO"/>
              </w:rPr>
            </w:pPr>
          </w:p>
          <w:p w14:paraId="22E55639" w14:textId="77777777" w:rsidR="00434084" w:rsidRDefault="00434084" w:rsidP="00A25EDD">
            <w:pPr>
              <w:suppressAutoHyphens w:val="0"/>
              <w:autoSpaceDN/>
              <w:jc w:val="both"/>
              <w:textAlignment w:val="auto"/>
              <w:rPr>
                <w:rFonts w:ascii="Arial" w:hAnsi="Arial" w:cs="Arial"/>
                <w:noProof/>
                <w:sz w:val="24"/>
                <w:szCs w:val="24"/>
                <w:lang w:val="es-CO" w:eastAsia="es-CO"/>
              </w:rPr>
            </w:pPr>
            <w:r w:rsidRPr="00434084">
              <w:rPr>
                <w:rFonts w:ascii="Arial" w:hAnsi="Arial" w:cs="Arial"/>
                <w:noProof/>
                <w:sz w:val="24"/>
                <w:szCs w:val="24"/>
                <w:lang w:val="es-CO" w:eastAsia="es-CO"/>
              </w:rPr>
              <w:t>2. Apoyar en la elaboración y presentación de informes, el registro de beneficiarios a través de la plataforma SIDER, la recopilación de registros fotográficos y la actualización de bases de datos asociadas a las jornadas y eventos realizados.</w:t>
            </w:r>
          </w:p>
          <w:p w14:paraId="2628D04F" w14:textId="77777777" w:rsidR="00434084" w:rsidRDefault="00434084" w:rsidP="00A25EDD">
            <w:pPr>
              <w:suppressAutoHyphens w:val="0"/>
              <w:autoSpaceDN/>
              <w:jc w:val="both"/>
              <w:textAlignment w:val="auto"/>
              <w:rPr>
                <w:rFonts w:ascii="Arial" w:hAnsi="Arial" w:cs="Arial"/>
                <w:noProof/>
                <w:sz w:val="24"/>
                <w:szCs w:val="24"/>
                <w:lang w:val="es-CO" w:eastAsia="es-CO"/>
              </w:rPr>
            </w:pPr>
          </w:p>
          <w:p w14:paraId="63D4EB50" w14:textId="630C199A" w:rsidR="00434084" w:rsidRDefault="00434084" w:rsidP="00A25EDD">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El contratista apoyó </w:t>
            </w:r>
            <w:r w:rsidRPr="00434084">
              <w:rPr>
                <w:rFonts w:ascii="Arial" w:hAnsi="Arial" w:cs="Arial"/>
                <w:noProof/>
                <w:sz w:val="24"/>
                <w:szCs w:val="24"/>
                <w:lang w:val="es-CO" w:eastAsia="es-CO"/>
              </w:rPr>
              <w:t>en la presentación y el registro de los beneficiarios atendidos en la comuna 10, en la Plataforma SIDER, con el fin de llevar las estadísticas de la atención en los puntos por parte del programa Activamente.</w:t>
            </w:r>
          </w:p>
          <w:p w14:paraId="2A657C23" w14:textId="77777777" w:rsidR="00434084" w:rsidRPr="00434084" w:rsidRDefault="00434084" w:rsidP="00A25EDD">
            <w:pPr>
              <w:suppressAutoHyphens w:val="0"/>
              <w:autoSpaceDN/>
              <w:jc w:val="both"/>
              <w:textAlignment w:val="auto"/>
              <w:rPr>
                <w:rFonts w:ascii="Arial" w:hAnsi="Arial" w:cs="Arial"/>
                <w:noProof/>
                <w:sz w:val="24"/>
                <w:szCs w:val="24"/>
                <w:lang w:val="es-CO" w:eastAsia="es-CO"/>
              </w:rPr>
            </w:pPr>
          </w:p>
          <w:p w14:paraId="532997CB" w14:textId="77777777" w:rsidR="00434084" w:rsidRDefault="00434084" w:rsidP="00A25EDD">
            <w:pPr>
              <w:suppressAutoHyphens w:val="0"/>
              <w:autoSpaceDN/>
              <w:jc w:val="both"/>
              <w:textAlignment w:val="auto"/>
              <w:rPr>
                <w:rFonts w:ascii="Arial" w:hAnsi="Arial" w:cs="Arial"/>
                <w:noProof/>
                <w:sz w:val="24"/>
                <w:szCs w:val="24"/>
                <w:lang w:val="es-CO" w:eastAsia="es-CO"/>
              </w:rPr>
            </w:pPr>
            <w:r w:rsidRPr="00434084">
              <w:rPr>
                <w:rFonts w:ascii="Arial" w:hAnsi="Arial" w:cs="Arial"/>
                <w:noProof/>
                <w:sz w:val="24"/>
                <w:szCs w:val="24"/>
                <w:lang w:val="es-CO" w:eastAsia="es-CO"/>
              </w:rPr>
              <w:t>3. Asistir o brindar apoyo en reuniones, capacitaciones o espacios formativos convocados por el área de Fomento, o que estén directamente relacionados con las funciones asignadas y el desarrollo del programa.</w:t>
            </w:r>
          </w:p>
          <w:p w14:paraId="55293B68" w14:textId="77777777" w:rsidR="00434084" w:rsidRDefault="00434084" w:rsidP="00A25EDD">
            <w:pPr>
              <w:suppressAutoHyphens w:val="0"/>
              <w:autoSpaceDN/>
              <w:jc w:val="both"/>
              <w:textAlignment w:val="auto"/>
              <w:rPr>
                <w:rFonts w:ascii="Arial" w:hAnsi="Arial" w:cs="Arial"/>
                <w:noProof/>
                <w:sz w:val="24"/>
                <w:szCs w:val="24"/>
                <w:lang w:val="es-CO" w:eastAsia="es-CO"/>
              </w:rPr>
            </w:pPr>
          </w:p>
          <w:p w14:paraId="7E829B35" w14:textId="50FDAD39" w:rsidR="00434084" w:rsidRDefault="00434084" w:rsidP="00A25EDD">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El contratista asistió </w:t>
            </w:r>
            <w:r w:rsidRPr="00434084">
              <w:rPr>
                <w:rFonts w:ascii="Arial" w:hAnsi="Arial" w:cs="Arial"/>
                <w:noProof/>
                <w:sz w:val="24"/>
                <w:szCs w:val="24"/>
                <w:lang w:val="es-CO" w:eastAsia="es-CO"/>
              </w:rPr>
              <w:t>a la socialización de plan de acción del programa Activamente, organizada por el Coordinador General Gerardo Velasco.</w:t>
            </w:r>
          </w:p>
          <w:p w14:paraId="12966AAC" w14:textId="77777777" w:rsidR="00434084" w:rsidRPr="00434084" w:rsidRDefault="00434084" w:rsidP="00A25EDD">
            <w:pPr>
              <w:suppressAutoHyphens w:val="0"/>
              <w:autoSpaceDN/>
              <w:jc w:val="both"/>
              <w:textAlignment w:val="auto"/>
              <w:rPr>
                <w:rFonts w:ascii="Arial" w:hAnsi="Arial" w:cs="Arial"/>
                <w:noProof/>
                <w:sz w:val="24"/>
                <w:szCs w:val="24"/>
                <w:lang w:val="es-CO" w:eastAsia="es-CO"/>
              </w:rPr>
            </w:pPr>
          </w:p>
          <w:p w14:paraId="7DB12916" w14:textId="77777777" w:rsidR="00434084" w:rsidRDefault="00434084" w:rsidP="00A25EDD">
            <w:pPr>
              <w:suppressAutoHyphens w:val="0"/>
              <w:autoSpaceDN/>
              <w:jc w:val="both"/>
              <w:textAlignment w:val="auto"/>
              <w:rPr>
                <w:rFonts w:ascii="Arial" w:hAnsi="Arial" w:cs="Arial"/>
                <w:noProof/>
                <w:sz w:val="24"/>
                <w:szCs w:val="24"/>
                <w:lang w:val="es-CO" w:eastAsia="es-CO"/>
              </w:rPr>
            </w:pPr>
            <w:r w:rsidRPr="00434084">
              <w:rPr>
                <w:rFonts w:ascii="Arial" w:hAnsi="Arial" w:cs="Arial"/>
                <w:noProof/>
                <w:sz w:val="24"/>
                <w:szCs w:val="24"/>
                <w:lang w:val="es-CO" w:eastAsia="es-CO"/>
              </w:rPr>
              <w:lastRenderedPageBreak/>
              <w:t>4. Brindar apoyo en actividades operativas, logísticas o asistenciales de carácter misional, requeridas por la Secretaría del Deporte y la Recreación, en cumplimiento del objeto contractual.</w:t>
            </w:r>
          </w:p>
          <w:p w14:paraId="310CB3C2" w14:textId="77777777" w:rsidR="00434084" w:rsidRDefault="00434084" w:rsidP="00A25EDD">
            <w:pPr>
              <w:suppressAutoHyphens w:val="0"/>
              <w:autoSpaceDN/>
              <w:jc w:val="both"/>
              <w:textAlignment w:val="auto"/>
              <w:rPr>
                <w:rFonts w:ascii="Arial" w:hAnsi="Arial" w:cs="Arial"/>
                <w:noProof/>
                <w:sz w:val="24"/>
                <w:szCs w:val="24"/>
                <w:lang w:val="es-CO" w:eastAsia="es-CO"/>
              </w:rPr>
            </w:pPr>
          </w:p>
          <w:p w14:paraId="1E5F2B6F" w14:textId="37C75138" w:rsidR="00434084" w:rsidRDefault="00434084" w:rsidP="00A25EDD">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El contratista no fue </w:t>
            </w:r>
            <w:r w:rsidRPr="00434084">
              <w:rPr>
                <w:rFonts w:ascii="Arial" w:hAnsi="Arial" w:cs="Arial"/>
                <w:noProof/>
                <w:sz w:val="24"/>
                <w:szCs w:val="24"/>
                <w:lang w:val="es-CO" w:eastAsia="es-CO"/>
              </w:rPr>
              <w:t>requerido para el desarrollo de esta actividad durante este periodo.</w:t>
            </w:r>
          </w:p>
          <w:p w14:paraId="773FFECA" w14:textId="77777777" w:rsidR="00434084" w:rsidRPr="00434084" w:rsidRDefault="00434084" w:rsidP="00A25EDD">
            <w:pPr>
              <w:suppressAutoHyphens w:val="0"/>
              <w:autoSpaceDN/>
              <w:jc w:val="both"/>
              <w:textAlignment w:val="auto"/>
              <w:rPr>
                <w:rFonts w:ascii="Arial" w:hAnsi="Arial" w:cs="Arial"/>
                <w:noProof/>
                <w:sz w:val="24"/>
                <w:szCs w:val="24"/>
                <w:lang w:val="es-CO" w:eastAsia="es-CO"/>
              </w:rPr>
            </w:pPr>
          </w:p>
          <w:p w14:paraId="10822D87" w14:textId="77777777" w:rsidR="00434084" w:rsidRPr="00434084" w:rsidRDefault="00434084" w:rsidP="003C015D">
            <w:pPr>
              <w:suppressAutoHyphens w:val="0"/>
              <w:autoSpaceDN/>
              <w:jc w:val="both"/>
              <w:textAlignment w:val="auto"/>
              <w:rPr>
                <w:rFonts w:ascii="Arial" w:hAnsi="Arial" w:cs="Arial"/>
                <w:sz w:val="24"/>
                <w:szCs w:val="24"/>
                <w:lang w:val="es-CO" w:eastAsia="es-CO"/>
              </w:rPr>
            </w:pPr>
            <w:r w:rsidRPr="00434084">
              <w:rPr>
                <w:rFonts w:ascii="Arial" w:hAnsi="Arial" w:cs="Arial"/>
                <w:noProof/>
                <w:sz w:val="24"/>
                <w:szCs w:val="24"/>
                <w:lang w:val="es-CO" w:eastAsia="es-CO"/>
              </w:rPr>
              <w:t>5. Las demás relacionadas con el desarrollo del objeto contractual.</w:t>
            </w:r>
          </w:p>
          <w:p w14:paraId="6D194352" w14:textId="77777777" w:rsidR="00434084" w:rsidRPr="00027E03" w:rsidRDefault="00434084" w:rsidP="003C015D">
            <w:pPr>
              <w:suppressAutoHyphens w:val="0"/>
              <w:autoSpaceDN/>
              <w:jc w:val="both"/>
              <w:textAlignment w:val="auto"/>
              <w:rPr>
                <w:rFonts w:ascii="Arial" w:hAnsi="Arial" w:cs="Arial"/>
                <w:sz w:val="22"/>
                <w:szCs w:val="22"/>
                <w:lang w:val="es-CO" w:eastAsia="es-CO"/>
              </w:rPr>
            </w:pPr>
          </w:p>
          <w:p w14:paraId="48734484" w14:textId="77777777" w:rsidR="00434084" w:rsidRDefault="00434084" w:rsidP="00434084">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 El contratista no fue </w:t>
            </w:r>
            <w:r w:rsidRPr="00434084">
              <w:rPr>
                <w:rFonts w:ascii="Arial" w:hAnsi="Arial" w:cs="Arial"/>
                <w:noProof/>
                <w:sz w:val="24"/>
                <w:szCs w:val="24"/>
                <w:lang w:val="es-CO" w:eastAsia="es-CO"/>
              </w:rPr>
              <w:t>requerido para el desarrollo de esta actividad durante este periodo.</w:t>
            </w:r>
          </w:p>
          <w:p w14:paraId="7E4EBB92" w14:textId="77777777" w:rsidR="00434084" w:rsidRPr="00027E03" w:rsidRDefault="00434084" w:rsidP="003C7C8C">
            <w:pPr>
              <w:adjustRightInd w:val="0"/>
              <w:jc w:val="both"/>
              <w:rPr>
                <w:rFonts w:ascii="ArialMT" w:eastAsiaTheme="minorHAnsi" w:hAnsi="ArialMT" w:cs="ArialMT"/>
                <w:sz w:val="22"/>
                <w:szCs w:val="22"/>
                <w:lang w:val="es-CO"/>
              </w:rPr>
            </w:pPr>
          </w:p>
          <w:p w14:paraId="2D7EBDA9" w14:textId="77777777" w:rsidR="00434084" w:rsidRDefault="00434084"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723ECC57" w14:textId="77777777" w:rsidR="00434084" w:rsidRPr="00027E03" w:rsidRDefault="00434084" w:rsidP="003C7C8C">
            <w:pPr>
              <w:adjustRightInd w:val="0"/>
              <w:jc w:val="both"/>
              <w:rPr>
                <w:rFonts w:ascii="ArialMT" w:eastAsiaTheme="minorHAnsi" w:hAnsi="ArialMT" w:cs="ArialMT"/>
                <w:sz w:val="22"/>
                <w:szCs w:val="22"/>
                <w:lang w:val="es-CO"/>
              </w:rPr>
            </w:pPr>
          </w:p>
          <w:p w14:paraId="58E6AFD2" w14:textId="091845E9" w:rsidR="00434084" w:rsidRPr="00434084" w:rsidRDefault="00434084" w:rsidP="00CF301C">
            <w:pPr>
              <w:pStyle w:val="TableParagraph"/>
              <w:tabs>
                <w:tab w:val="left" w:pos="793"/>
              </w:tabs>
              <w:spacing w:before="1" w:line="276" w:lineRule="auto"/>
              <w:ind w:right="66"/>
              <w:jc w:val="both"/>
              <w:rPr>
                <w:rFonts w:ascii="ArialMT" w:eastAsiaTheme="minorHAnsi" w:hAnsi="ArialMT" w:cs="ArialMT"/>
                <w:noProof/>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Pr="00B130A7">
                <w:rPr>
                  <w:rStyle w:val="Hipervnculo"/>
                  <w:rFonts w:ascii="ArialMT" w:eastAsiaTheme="minorHAnsi" w:hAnsi="ArialMT" w:cs="ArialMT"/>
                  <w:noProof/>
                  <w:lang w:val="es-CO"/>
                </w:rPr>
                <w:t>https://drive.google.com/drive/folders/1bBMqBlS-zLYvhpbowfYRJynA0kz8Crlb?usp=drive_link</w:t>
              </w:r>
            </w:hyperlink>
          </w:p>
        </w:tc>
      </w:tr>
      <w:tr w:rsidR="00434084" w:rsidRPr="00027E03" w14:paraId="190D9EA9"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C8E533" w14:textId="77777777" w:rsidR="00434084" w:rsidRPr="00027E03" w:rsidRDefault="00434084" w:rsidP="00321A1C">
            <w:pPr>
              <w:pStyle w:val="TableParagraph"/>
              <w:spacing w:line="271" w:lineRule="exact"/>
              <w:ind w:left="72" w:right="184"/>
            </w:pPr>
            <w:r w:rsidRPr="00027E03">
              <w:lastRenderedPageBreak/>
              <w:t>Recibo a Satisfacción de Servicios: N/A</w:t>
            </w:r>
          </w:p>
        </w:tc>
      </w:tr>
      <w:tr w:rsidR="00434084" w:rsidRPr="00027E03" w14:paraId="39D76610"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8C77A9" w14:textId="77777777" w:rsidR="00434084" w:rsidRPr="00027E03" w:rsidRDefault="00434084" w:rsidP="007E0417">
            <w:pPr>
              <w:pStyle w:val="TableParagraph"/>
              <w:spacing w:before="130" w:line="265" w:lineRule="exact"/>
              <w:ind w:left="72"/>
            </w:pPr>
            <w:r w:rsidRPr="00027E03">
              <w:t>Constancia de Paz y Salvo: N/A</w:t>
            </w:r>
          </w:p>
        </w:tc>
      </w:tr>
      <w:tr w:rsidR="00434084" w:rsidRPr="00027E03" w14:paraId="3AB3B128"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733B39" w14:textId="77777777" w:rsidR="00434084" w:rsidRPr="00027E03" w:rsidRDefault="00434084" w:rsidP="007E0417">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  N/A</w:t>
            </w:r>
          </w:p>
        </w:tc>
      </w:tr>
      <w:tr w:rsidR="00434084" w:rsidRPr="00027E03" w14:paraId="7B85F04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AA00EE5" w14:textId="77777777" w:rsidR="00434084" w:rsidRPr="00027E03" w:rsidRDefault="00434084" w:rsidP="00B92B8F">
            <w:pPr>
              <w:pStyle w:val="Textoindependiente2"/>
              <w:spacing w:line="240" w:lineRule="auto"/>
              <w:rPr>
                <w:rFonts w:ascii="Arial" w:hAnsi="Arial" w:cs="Arial"/>
                <w:sz w:val="22"/>
                <w:szCs w:val="22"/>
              </w:rPr>
            </w:pPr>
          </w:p>
          <w:p w14:paraId="096825FC" w14:textId="77777777" w:rsidR="00434084" w:rsidRPr="00027E03" w:rsidRDefault="00434084"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434084" w:rsidRPr="00027E03" w14:paraId="45DDB030"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CBEA05" w14:textId="147CB992" w:rsidR="00434084" w:rsidRPr="00027E03" w:rsidRDefault="00434084"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434084" w:rsidRPr="00027E03" w14:paraId="3E7421D2"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64BCEA44" w14:textId="77777777" w:rsidR="00434084" w:rsidRPr="00027E03" w:rsidRDefault="00434084"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434084" w:rsidRPr="00027E03" w14:paraId="6EA31E9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425D71" w14:textId="77777777" w:rsidR="00434084" w:rsidRPr="00027E03" w:rsidRDefault="00434084" w:rsidP="00B6028F">
            <w:pPr>
              <w:pStyle w:val="Textoindependiente2"/>
              <w:spacing w:line="240" w:lineRule="auto"/>
              <w:jc w:val="left"/>
              <w:rPr>
                <w:rFonts w:ascii="Arial" w:hAnsi="Arial" w:cs="Arial"/>
                <w:sz w:val="22"/>
                <w:szCs w:val="22"/>
              </w:rPr>
            </w:pPr>
          </w:p>
          <w:p w14:paraId="75077DF5" w14:textId="77777777" w:rsidR="00434084" w:rsidRPr="00027E03" w:rsidRDefault="00434084" w:rsidP="00335BF5">
            <w:pPr>
              <w:pStyle w:val="Textoindependiente2"/>
              <w:spacing w:line="240" w:lineRule="auto"/>
              <w:ind w:firstLine="708"/>
              <w:jc w:val="left"/>
              <w:rPr>
                <w:rFonts w:ascii="Arial" w:hAnsi="Arial" w:cs="Arial"/>
                <w:sz w:val="22"/>
                <w:szCs w:val="22"/>
              </w:rPr>
            </w:pPr>
          </w:p>
          <w:p w14:paraId="3B780BE7" w14:textId="59CD013C" w:rsidR="00434084" w:rsidRPr="00027E03" w:rsidRDefault="00434084" w:rsidP="00172494">
            <w:pPr>
              <w:pStyle w:val="Textoindependiente2"/>
              <w:tabs>
                <w:tab w:val="left" w:pos="1780"/>
              </w:tabs>
              <w:spacing w:line="240" w:lineRule="auto"/>
              <w:rPr>
                <w:rFonts w:ascii="Arial" w:hAnsi="Arial" w:cs="Arial"/>
                <w:sz w:val="22"/>
                <w:szCs w:val="22"/>
              </w:rPr>
            </w:pPr>
          </w:p>
          <w:p w14:paraId="076D65FA" w14:textId="77777777" w:rsidR="00434084" w:rsidRPr="00027E03" w:rsidRDefault="00434084" w:rsidP="00B6028F">
            <w:pPr>
              <w:pStyle w:val="Textoindependiente2"/>
              <w:spacing w:line="240" w:lineRule="auto"/>
              <w:jc w:val="left"/>
              <w:rPr>
                <w:rFonts w:ascii="Arial" w:hAnsi="Arial" w:cs="Arial"/>
                <w:sz w:val="22"/>
                <w:szCs w:val="22"/>
              </w:rPr>
            </w:pPr>
          </w:p>
          <w:p w14:paraId="0AEDDF1F" w14:textId="77777777" w:rsidR="00434084" w:rsidRPr="0071632B" w:rsidRDefault="00434084"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62955DAF" w14:textId="77777777" w:rsidR="00434084" w:rsidRPr="0071632B" w:rsidRDefault="00434084"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1737EFF9" w14:textId="77777777" w:rsidR="00434084" w:rsidRPr="00027E03" w:rsidRDefault="00434084"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2CB95DD9" wp14:editId="5E520B1F">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565A8AB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0C81946F" wp14:editId="62281694">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0E367AB3"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27E03">
              <w:rPr>
                <w:rFonts w:ascii="Arial" w:hAnsi="Arial" w:cs="Arial"/>
                <w:sz w:val="22"/>
                <w:szCs w:val="22"/>
              </w:rPr>
              <w:t>______________________________________</w:t>
            </w:r>
          </w:p>
          <w:p w14:paraId="57FDDE6D" w14:textId="77777777" w:rsidR="00434084" w:rsidRPr="00027E03" w:rsidRDefault="00434084"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414AD390" w14:textId="77777777" w:rsidR="00434084" w:rsidRPr="00027E03" w:rsidRDefault="00434084"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434084" w:rsidRPr="00027E03" w14:paraId="6C3F11B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D97A8C" w14:textId="76111D90" w:rsidR="00434084" w:rsidRPr="00027E03" w:rsidRDefault="00434084"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 26/</w:t>
            </w:r>
            <w:proofErr w:type="spellStart"/>
            <w:r>
              <w:rPr>
                <w:rFonts w:ascii="Arial" w:hAnsi="Arial" w:cs="Arial"/>
                <w:sz w:val="22"/>
                <w:szCs w:val="22"/>
              </w:rPr>
              <w:t>ago</w:t>
            </w:r>
            <w:proofErr w:type="spellEnd"/>
            <w:r>
              <w:rPr>
                <w:rFonts w:ascii="Arial" w:hAnsi="Arial" w:cs="Arial"/>
                <w:sz w:val="22"/>
                <w:szCs w:val="22"/>
              </w:rPr>
              <w:t>/2025</w:t>
            </w:r>
          </w:p>
        </w:tc>
      </w:tr>
    </w:tbl>
    <w:p w14:paraId="4A9796EA" w14:textId="77777777" w:rsidR="00434084" w:rsidRDefault="00434084" w:rsidP="003F3A44">
      <w:pPr>
        <w:rPr>
          <w:rFonts w:ascii="Arial" w:hAnsi="Arial" w:cs="Arial"/>
          <w:sz w:val="22"/>
          <w:szCs w:val="22"/>
        </w:rPr>
        <w:sectPr w:rsidR="00434084" w:rsidSect="00434084">
          <w:headerReference w:type="default" r:id="rId13"/>
          <w:footerReference w:type="default" r:id="rId14"/>
          <w:pgSz w:w="12242" w:h="15842"/>
          <w:pgMar w:top="1134" w:right="1134" w:bottom="1701" w:left="1134" w:header="720" w:footer="1134" w:gutter="0"/>
          <w:pgNumType w:start="1"/>
          <w:cols w:space="720"/>
        </w:sectPr>
      </w:pPr>
    </w:p>
    <w:p w14:paraId="34855C1C" w14:textId="77777777" w:rsidR="00434084" w:rsidRPr="00027E03" w:rsidRDefault="00434084" w:rsidP="003F3A44">
      <w:pPr>
        <w:rPr>
          <w:rFonts w:ascii="Arial" w:hAnsi="Arial" w:cs="Arial"/>
          <w:sz w:val="22"/>
          <w:szCs w:val="22"/>
        </w:rPr>
      </w:pPr>
    </w:p>
    <w:sectPr w:rsidR="00434084" w:rsidRPr="00027E03" w:rsidSect="00434084">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30639" w14:textId="77777777" w:rsidR="00540E74" w:rsidRDefault="00540E74">
      <w:r>
        <w:separator/>
      </w:r>
    </w:p>
  </w:endnote>
  <w:endnote w:type="continuationSeparator" w:id="0">
    <w:p w14:paraId="040DB8BD" w14:textId="77777777" w:rsidR="00540E74" w:rsidRDefault="0054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BCA4" w14:textId="77777777" w:rsidR="00434084" w:rsidRDefault="00434084">
    <w:pPr>
      <w:pStyle w:val="Piedepgina"/>
      <w:jc w:val="both"/>
      <w:rPr>
        <w:rFonts w:ascii="Arial" w:hAnsi="Arial" w:cs="Arial"/>
        <w:sz w:val="16"/>
        <w:szCs w:val="16"/>
      </w:rPr>
    </w:pPr>
  </w:p>
  <w:p w14:paraId="484AB1D9" w14:textId="77777777" w:rsidR="00434084" w:rsidRDefault="0043408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7495BC9A" w14:textId="77777777" w:rsidR="00434084" w:rsidRDefault="0043408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BDC8" w14:textId="77777777" w:rsidR="00434084" w:rsidRDefault="00434084">
    <w:pPr>
      <w:pStyle w:val="Piedepgina"/>
      <w:jc w:val="both"/>
      <w:rPr>
        <w:rFonts w:ascii="Arial" w:hAnsi="Arial" w:cs="Arial"/>
        <w:sz w:val="16"/>
        <w:szCs w:val="16"/>
      </w:rPr>
    </w:pPr>
  </w:p>
  <w:p w14:paraId="19F5937A" w14:textId="77777777" w:rsidR="00434084" w:rsidRDefault="0043408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7D275F6C" w14:textId="77777777" w:rsidR="00434084" w:rsidRDefault="0043408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4D3F2" w14:textId="77777777" w:rsidR="00540E74" w:rsidRDefault="00540E74">
      <w:r>
        <w:rPr>
          <w:color w:val="000000"/>
        </w:rPr>
        <w:separator/>
      </w:r>
    </w:p>
  </w:footnote>
  <w:footnote w:type="continuationSeparator" w:id="0">
    <w:p w14:paraId="7E8BBDE2" w14:textId="77777777" w:rsidR="00540E74" w:rsidRDefault="00540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434084" w14:paraId="6DD59B0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F1ED8B" w14:textId="77777777" w:rsidR="00434084" w:rsidRDefault="00434084">
          <w:pPr>
            <w:pStyle w:val="Encabezado"/>
            <w:jc w:val="center"/>
          </w:pPr>
          <w:r>
            <w:rPr>
              <w:rFonts w:ascii="Arial" w:hAnsi="Arial" w:cs="Arial"/>
              <w:noProof/>
              <w:sz w:val="14"/>
              <w:szCs w:val="14"/>
              <w:lang w:val="es-CO" w:eastAsia="es-CO"/>
            </w:rPr>
            <w:drawing>
              <wp:inline distT="0" distB="0" distL="0" distR="0" wp14:anchorId="76DE5054" wp14:editId="49BC9988">
                <wp:extent cx="1079997" cy="828675"/>
                <wp:effectExtent l="0" t="0" r="5853" b="9525"/>
                <wp:docPr id="547399327" name="Imagen 547399327"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032DC9E" w14:textId="77777777" w:rsidR="00434084" w:rsidRDefault="00434084">
          <w:pPr>
            <w:pStyle w:val="Encabezado"/>
            <w:jc w:val="center"/>
            <w:rPr>
              <w:sz w:val="14"/>
              <w:szCs w:val="14"/>
              <w:lang w:val="es-CO" w:eastAsia="es-CO"/>
            </w:rPr>
          </w:pPr>
        </w:p>
        <w:p w14:paraId="2A465B30" w14:textId="77777777" w:rsidR="00434084" w:rsidRPr="003F3A44" w:rsidRDefault="0043408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8250658" w14:textId="77777777" w:rsidR="00434084" w:rsidRDefault="0043408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149DD" w14:textId="77777777" w:rsidR="00434084" w:rsidRDefault="00434084">
          <w:pPr>
            <w:pStyle w:val="Encabezado"/>
            <w:jc w:val="center"/>
            <w:rPr>
              <w:rFonts w:ascii="Arial" w:hAnsi="Arial" w:cs="Arial"/>
            </w:rPr>
          </w:pPr>
        </w:p>
        <w:p w14:paraId="682B92B4" w14:textId="77777777" w:rsidR="00434084" w:rsidRPr="003F3A44" w:rsidRDefault="00434084">
          <w:pPr>
            <w:pStyle w:val="Encabezado"/>
            <w:jc w:val="center"/>
            <w:rPr>
              <w:rFonts w:ascii="Arial" w:hAnsi="Arial" w:cs="Arial"/>
            </w:rPr>
          </w:pPr>
          <w:r w:rsidRPr="003F3A44">
            <w:rPr>
              <w:rFonts w:ascii="Arial" w:hAnsi="Arial" w:cs="Arial"/>
            </w:rPr>
            <w:t>MODELO INTEGRADO DE PLANEACIÓN Y GESTIÓN</w:t>
          </w:r>
        </w:p>
        <w:p w14:paraId="6AA7E120" w14:textId="77777777" w:rsidR="00434084" w:rsidRPr="003F3A44" w:rsidRDefault="00434084">
          <w:pPr>
            <w:pStyle w:val="Encabezado"/>
            <w:jc w:val="center"/>
            <w:rPr>
              <w:rFonts w:ascii="Arial" w:hAnsi="Arial" w:cs="Arial"/>
            </w:rPr>
          </w:pPr>
          <w:r w:rsidRPr="003F3A44">
            <w:rPr>
              <w:rFonts w:ascii="Arial" w:hAnsi="Arial" w:cs="Arial"/>
            </w:rPr>
            <w:t>(MIPG)</w:t>
          </w:r>
        </w:p>
        <w:p w14:paraId="45746B61" w14:textId="77777777" w:rsidR="00434084" w:rsidRDefault="00434084">
          <w:pPr>
            <w:pStyle w:val="Encabezado"/>
            <w:jc w:val="center"/>
            <w:rPr>
              <w:rFonts w:ascii="Arial" w:hAnsi="Arial" w:cs="Arial"/>
            </w:rPr>
          </w:pPr>
        </w:p>
        <w:p w14:paraId="1E485184" w14:textId="77777777" w:rsidR="00434084" w:rsidRPr="003F3A44" w:rsidRDefault="00434084">
          <w:pPr>
            <w:pStyle w:val="Encabezado"/>
            <w:jc w:val="center"/>
            <w:rPr>
              <w:rFonts w:ascii="Arial" w:hAnsi="Arial" w:cs="Arial"/>
            </w:rPr>
          </w:pPr>
        </w:p>
        <w:p w14:paraId="576BF04C" w14:textId="77777777" w:rsidR="00434084" w:rsidRPr="003F3A44" w:rsidRDefault="0043408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2EE680D" w14:textId="77777777" w:rsidR="00434084" w:rsidRPr="003F3A44" w:rsidRDefault="0043408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1AAFC2" w14:textId="77777777" w:rsidR="00434084" w:rsidRPr="003F3A44" w:rsidRDefault="0043408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434084" w14:paraId="1D4A29F3"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9A853" w14:textId="77777777" w:rsidR="00434084" w:rsidRDefault="00434084">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B3BF7" w14:textId="77777777" w:rsidR="00434084" w:rsidRDefault="00434084">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834F8" w14:textId="77777777" w:rsidR="00434084" w:rsidRDefault="0043408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4D772" w14:textId="77777777" w:rsidR="00434084" w:rsidRDefault="00434084" w:rsidP="003F3A44">
          <w:pPr>
            <w:pStyle w:val="Encabezado"/>
            <w:jc w:val="center"/>
          </w:pPr>
          <w:r>
            <w:rPr>
              <w:rFonts w:ascii="Arial" w:hAnsi="Arial" w:cs="Arial"/>
              <w:sz w:val="16"/>
              <w:szCs w:val="16"/>
            </w:rPr>
            <w:t xml:space="preserve"> 002</w:t>
          </w:r>
        </w:p>
      </w:tc>
    </w:tr>
  </w:tbl>
  <w:p w14:paraId="41381A95" w14:textId="77777777" w:rsidR="00434084" w:rsidRDefault="0043408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434084" w14:paraId="5DF0F9A4"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3CE36" w14:textId="77777777" w:rsidR="00434084" w:rsidRDefault="00434084">
          <w:pPr>
            <w:pStyle w:val="Encabezado"/>
            <w:jc w:val="center"/>
          </w:pPr>
          <w:r>
            <w:rPr>
              <w:rFonts w:ascii="Arial" w:hAnsi="Arial" w:cs="Arial"/>
              <w:noProof/>
              <w:sz w:val="14"/>
              <w:szCs w:val="14"/>
              <w:lang w:val="es-CO" w:eastAsia="es-CO"/>
            </w:rPr>
            <w:drawing>
              <wp:inline distT="0" distB="0" distL="0" distR="0" wp14:anchorId="635AC95A" wp14:editId="2CEB5E75">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35AC3CA" w14:textId="77777777" w:rsidR="00434084" w:rsidRDefault="00434084">
          <w:pPr>
            <w:pStyle w:val="Encabezado"/>
            <w:jc w:val="center"/>
            <w:rPr>
              <w:sz w:val="14"/>
              <w:szCs w:val="14"/>
              <w:lang w:val="es-CO" w:eastAsia="es-CO"/>
            </w:rPr>
          </w:pPr>
        </w:p>
        <w:p w14:paraId="4C15CB83" w14:textId="77777777" w:rsidR="00434084" w:rsidRPr="003F3A44" w:rsidRDefault="0043408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B2D4417" w14:textId="77777777" w:rsidR="00434084" w:rsidRDefault="0043408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A2EF4" w14:textId="77777777" w:rsidR="00434084" w:rsidRDefault="00434084">
          <w:pPr>
            <w:pStyle w:val="Encabezado"/>
            <w:jc w:val="center"/>
            <w:rPr>
              <w:rFonts w:ascii="Arial" w:hAnsi="Arial" w:cs="Arial"/>
            </w:rPr>
          </w:pPr>
        </w:p>
        <w:p w14:paraId="4007FF36" w14:textId="77777777" w:rsidR="00434084" w:rsidRPr="003F3A44" w:rsidRDefault="00434084">
          <w:pPr>
            <w:pStyle w:val="Encabezado"/>
            <w:jc w:val="center"/>
            <w:rPr>
              <w:rFonts w:ascii="Arial" w:hAnsi="Arial" w:cs="Arial"/>
            </w:rPr>
          </w:pPr>
          <w:r w:rsidRPr="003F3A44">
            <w:rPr>
              <w:rFonts w:ascii="Arial" w:hAnsi="Arial" w:cs="Arial"/>
            </w:rPr>
            <w:t>MODELO INTEGRADO DE PLANEACIÓN Y GESTIÓN</w:t>
          </w:r>
        </w:p>
        <w:p w14:paraId="0DD699C8" w14:textId="77777777" w:rsidR="00434084" w:rsidRPr="003F3A44" w:rsidRDefault="00434084">
          <w:pPr>
            <w:pStyle w:val="Encabezado"/>
            <w:jc w:val="center"/>
            <w:rPr>
              <w:rFonts w:ascii="Arial" w:hAnsi="Arial" w:cs="Arial"/>
            </w:rPr>
          </w:pPr>
          <w:r w:rsidRPr="003F3A44">
            <w:rPr>
              <w:rFonts w:ascii="Arial" w:hAnsi="Arial" w:cs="Arial"/>
            </w:rPr>
            <w:t>(MIPG)</w:t>
          </w:r>
        </w:p>
        <w:p w14:paraId="7CD634FD" w14:textId="77777777" w:rsidR="00434084" w:rsidRDefault="00434084">
          <w:pPr>
            <w:pStyle w:val="Encabezado"/>
            <w:jc w:val="center"/>
            <w:rPr>
              <w:rFonts w:ascii="Arial" w:hAnsi="Arial" w:cs="Arial"/>
            </w:rPr>
          </w:pPr>
        </w:p>
        <w:p w14:paraId="40BBDBF9" w14:textId="77777777" w:rsidR="00434084" w:rsidRPr="003F3A44" w:rsidRDefault="00434084">
          <w:pPr>
            <w:pStyle w:val="Encabezado"/>
            <w:jc w:val="center"/>
            <w:rPr>
              <w:rFonts w:ascii="Arial" w:hAnsi="Arial" w:cs="Arial"/>
            </w:rPr>
          </w:pPr>
        </w:p>
        <w:p w14:paraId="01F2C849" w14:textId="77777777" w:rsidR="00434084" w:rsidRPr="003F3A44" w:rsidRDefault="0043408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9FA506A" w14:textId="77777777" w:rsidR="00434084" w:rsidRPr="003F3A44" w:rsidRDefault="0043408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BDFAE" w14:textId="77777777" w:rsidR="00434084" w:rsidRPr="003F3A44" w:rsidRDefault="0043408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434084" w14:paraId="7709947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5E3EB" w14:textId="77777777" w:rsidR="00434084" w:rsidRDefault="00434084">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2571F4" w14:textId="77777777" w:rsidR="00434084" w:rsidRDefault="00434084">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197B2" w14:textId="77777777" w:rsidR="00434084" w:rsidRDefault="0043408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58F5C" w14:textId="77777777" w:rsidR="00434084" w:rsidRDefault="00434084" w:rsidP="003F3A44">
          <w:pPr>
            <w:pStyle w:val="Encabezado"/>
            <w:jc w:val="center"/>
          </w:pPr>
          <w:r>
            <w:rPr>
              <w:rFonts w:ascii="Arial" w:hAnsi="Arial" w:cs="Arial"/>
              <w:sz w:val="16"/>
              <w:szCs w:val="16"/>
            </w:rPr>
            <w:t xml:space="preserve"> 002</w:t>
          </w:r>
        </w:p>
      </w:tc>
    </w:tr>
  </w:tbl>
  <w:p w14:paraId="45915D1E" w14:textId="77777777" w:rsidR="00434084" w:rsidRDefault="0043408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142692077">
    <w:abstractNumId w:val="2"/>
  </w:num>
  <w:num w:numId="2" w16cid:durableId="1061707175">
    <w:abstractNumId w:val="0"/>
  </w:num>
  <w:num w:numId="3" w16cid:durableId="1383090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773D0"/>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34084"/>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0E74"/>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1771F"/>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5EDD"/>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6098"/>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4DAE"/>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B901A"/>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4340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bBMqBlS-zLYvhpbowfYRJynA0kz8Crlb?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BC457-817F-46F2-BE82-6190635D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858</Words>
  <Characters>4719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3</cp:revision>
  <cp:lastPrinted>2025-08-31T00:03:00Z</cp:lastPrinted>
  <dcterms:created xsi:type="dcterms:W3CDTF">2025-08-30T20:59:00Z</dcterms:created>
  <dcterms:modified xsi:type="dcterms:W3CDTF">2025-08-31T00:03:00Z</dcterms:modified>
</cp:coreProperties>
</file>